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8D17" w14:textId="37E77946" w:rsidR="00B3584D" w:rsidRPr="00FA5436" w:rsidRDefault="00FA5436" w:rsidP="00FA5436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A5436">
        <w:rPr>
          <w:rFonts w:asciiTheme="majorBidi" w:hAnsiTheme="majorBidi" w:cstheme="majorBidi"/>
          <w:b/>
          <w:bCs/>
          <w:sz w:val="24"/>
          <w:szCs w:val="24"/>
          <w:u w:val="single"/>
        </w:rPr>
        <w:t>SURAT PERNYATAAN</w:t>
      </w:r>
    </w:p>
    <w:p w14:paraId="5984FE4D" w14:textId="5E1CA444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</w:p>
    <w:p w14:paraId="0BD6ABCF" w14:textId="10BEC94C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r w:rsidRPr="00FA5436">
        <w:rPr>
          <w:rFonts w:asciiTheme="majorBidi" w:hAnsiTheme="majorBidi" w:cstheme="majorBidi"/>
          <w:sz w:val="24"/>
          <w:szCs w:val="24"/>
        </w:rPr>
        <w:t xml:space="preserve">Saya yang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A543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r w:rsidR="00804BA2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14:paraId="44504E07" w14:textId="57CE4586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</w:p>
    <w:p w14:paraId="1F4DFD7F" w14:textId="4917C5CC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r w:rsidRPr="00FA5436">
        <w:rPr>
          <w:rFonts w:asciiTheme="majorBidi" w:hAnsiTheme="majorBidi" w:cstheme="majorBidi"/>
          <w:sz w:val="24"/>
          <w:szCs w:val="24"/>
        </w:rPr>
        <w:t xml:space="preserve">Nama </w:t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18F58E57" w14:textId="2F4E547A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A5436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4877D297" w14:textId="300C0A10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A5436">
        <w:rPr>
          <w:rFonts w:asciiTheme="majorBidi" w:hAnsiTheme="majorBidi" w:cstheme="majorBidi"/>
          <w:sz w:val="24"/>
          <w:szCs w:val="24"/>
        </w:rPr>
        <w:t>Pekerjaan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72E4E05B" w14:textId="4DE230F4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r w:rsidRPr="00FA5436">
        <w:rPr>
          <w:rFonts w:asciiTheme="majorBidi" w:hAnsiTheme="majorBidi" w:cstheme="majorBidi"/>
          <w:sz w:val="24"/>
          <w:szCs w:val="24"/>
        </w:rPr>
        <w:t xml:space="preserve">Alamat </w:t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6CA85811" w14:textId="0E96A494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</w:p>
    <w:p w14:paraId="351C50FC" w14:textId="110092E4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A543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wali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</w:p>
    <w:p w14:paraId="5C3495B4" w14:textId="58EAD151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r w:rsidRPr="00FA5436">
        <w:rPr>
          <w:rFonts w:asciiTheme="majorBidi" w:hAnsiTheme="majorBidi" w:cstheme="majorBidi"/>
          <w:sz w:val="24"/>
          <w:szCs w:val="24"/>
        </w:rPr>
        <w:t>Nama</w:t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>:</w:t>
      </w:r>
    </w:p>
    <w:p w14:paraId="11248FAF" w14:textId="436CF188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r w:rsidRPr="00FA5436">
        <w:rPr>
          <w:rFonts w:asciiTheme="majorBidi" w:hAnsiTheme="majorBidi" w:cstheme="majorBidi"/>
          <w:sz w:val="24"/>
          <w:szCs w:val="24"/>
        </w:rPr>
        <w:t>Kelas/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  <w:t>:</w:t>
      </w:r>
    </w:p>
    <w:p w14:paraId="6427EED5" w14:textId="457AD7D5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A5436">
        <w:rPr>
          <w:rFonts w:asciiTheme="majorBidi" w:hAnsiTheme="majorBidi" w:cstheme="majorBidi"/>
          <w:sz w:val="24"/>
          <w:szCs w:val="24"/>
        </w:rPr>
        <w:t>Daerahh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>:</w:t>
      </w:r>
    </w:p>
    <w:p w14:paraId="0A0E9E26" w14:textId="3AAE3984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</w:p>
    <w:p w14:paraId="710949C7" w14:textId="033A4F69" w:rsidR="00FA5436" w:rsidRPr="00FA5436" w:rsidRDefault="00FA5436" w:rsidP="00FA5436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5436">
        <w:rPr>
          <w:rFonts w:asciiTheme="majorBidi" w:hAnsiTheme="majorBidi" w:cstheme="majorBidi"/>
          <w:sz w:val="24"/>
          <w:szCs w:val="24"/>
        </w:rPr>
        <w:t>Menerangkan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sebenar-benarnya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kami yang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b/>
          <w:bCs/>
          <w:sz w:val="24"/>
          <w:szCs w:val="24"/>
        </w:rPr>
        <w:t>isolasi</w:t>
      </w:r>
      <w:proofErr w:type="spellEnd"/>
      <w:r w:rsidRPr="00FA54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b/>
          <w:bCs/>
          <w:sz w:val="24"/>
          <w:szCs w:val="24"/>
        </w:rPr>
        <w:t>mandiri</w:t>
      </w:r>
      <w:proofErr w:type="spellEnd"/>
      <w:r w:rsidRPr="00FA54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terhitung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_________________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r w:rsidRPr="00FA5436">
        <w:rPr>
          <w:rFonts w:asciiTheme="majorBidi" w:hAnsiTheme="majorBidi" w:cstheme="majorBidi"/>
          <w:sz w:val="24"/>
          <w:szCs w:val="24"/>
        </w:rPr>
        <w:t>_________________</w:t>
      </w:r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Baitul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Arqom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Balung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Jember</w:t>
      </w:r>
      <w:proofErr w:type="spellEnd"/>
    </w:p>
    <w:p w14:paraId="2B9F3939" w14:textId="542AA660" w:rsidR="00FA5436" w:rsidRPr="00FA5436" w:rsidRDefault="00FA5436" w:rsidP="00FA5436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A5436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kami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kerjasamanya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. </w:t>
      </w:r>
    </w:p>
    <w:p w14:paraId="6DCD3B99" w14:textId="6AA909C2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</w:p>
    <w:p w14:paraId="079D704C" w14:textId="77648A96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</w:p>
    <w:p w14:paraId="25F08CF4" w14:textId="71409F99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r w:rsidRPr="00FA543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ED168" wp14:editId="57B72697">
                <wp:simplePos x="0" y="0"/>
                <wp:positionH relativeFrom="column">
                  <wp:posOffset>2458808</wp:posOffset>
                </wp:positionH>
                <wp:positionV relativeFrom="paragraph">
                  <wp:posOffset>271145</wp:posOffset>
                </wp:positionV>
                <wp:extent cx="819413" cy="8039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413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484DA" w14:textId="77777777" w:rsidR="00FA5436" w:rsidRPr="00FA5436" w:rsidRDefault="00FA5436" w:rsidP="00FA54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A5436">
                              <w:rPr>
                                <w:sz w:val="26"/>
                                <w:szCs w:val="26"/>
                              </w:rPr>
                              <w:t xml:space="preserve">MATERAI </w:t>
                            </w:r>
                          </w:p>
                          <w:p w14:paraId="5D4D0260" w14:textId="46047049" w:rsidR="00FA5436" w:rsidRPr="00FA5436" w:rsidRDefault="00FA5436" w:rsidP="00FA54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A5436">
                              <w:rPr>
                                <w:sz w:val="26"/>
                                <w:szCs w:val="26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D1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.6pt;margin-top:21.35pt;width:64.5pt;height:6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" filled="f" stroked="f" strokeweight=".5pt">
                <v:textbox>
                  <w:txbxContent>
                    <w:p w14:paraId="335484DA" w14:textId="77777777" w:rsidR="00FA5436" w:rsidRPr="00FA5436" w:rsidRDefault="00FA5436" w:rsidP="00FA54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A5436">
                        <w:rPr>
                          <w:sz w:val="26"/>
                          <w:szCs w:val="26"/>
                        </w:rPr>
                        <w:t xml:space="preserve">MATERAI </w:t>
                      </w:r>
                    </w:p>
                    <w:p w14:paraId="5D4D0260" w14:textId="46047049" w:rsidR="00FA5436" w:rsidRPr="00FA5436" w:rsidRDefault="00FA5436" w:rsidP="00FA543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A5436">
                        <w:rPr>
                          <w:sz w:val="26"/>
                          <w:szCs w:val="2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 w:rsidRPr="00FA5436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F86E5" wp14:editId="6B5DE03D">
                <wp:simplePos x="0" y="0"/>
                <wp:positionH relativeFrom="column">
                  <wp:posOffset>2269775</wp:posOffset>
                </wp:positionH>
                <wp:positionV relativeFrom="paragraph">
                  <wp:posOffset>270883</wp:posOffset>
                </wp:positionV>
                <wp:extent cx="1150883" cy="804042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883" cy="804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B2824" w14:textId="36D73096" w:rsidR="00FA5436" w:rsidRDefault="00FA5436" w:rsidP="00FA5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F86E5" id="Rectangle 4" o:spid="_x0000_s1027" style="position:absolute;margin-left:178.7pt;margin-top:21.35pt;width:90.6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" filled="f" strokecolor="black [3213]" strokeweight="2pt">
                <v:textbox>
                  <w:txbxContent>
                    <w:p w14:paraId="770B2824" w14:textId="36D73096" w:rsidR="00FA5436" w:rsidRDefault="00FA5436" w:rsidP="00FA54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  <w:t xml:space="preserve">________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2020 </w:t>
      </w:r>
    </w:p>
    <w:p w14:paraId="33C671CC" w14:textId="029D8D41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  <w:t xml:space="preserve">Orang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FA5436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FA5436">
        <w:rPr>
          <w:rFonts w:asciiTheme="majorBidi" w:hAnsiTheme="majorBidi" w:cstheme="majorBidi"/>
          <w:sz w:val="24"/>
          <w:szCs w:val="24"/>
        </w:rPr>
        <w:t>Wali</w:t>
      </w:r>
      <w:proofErr w:type="spellEnd"/>
    </w:p>
    <w:p w14:paraId="602F3550" w14:textId="01218642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11359C09" w14:textId="16F0F7E4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</w:p>
    <w:p w14:paraId="4045BF69" w14:textId="0F2D7E5B" w:rsidR="00FA5436" w:rsidRPr="00FA5436" w:rsidRDefault="00FA5436" w:rsidP="00FA5436">
      <w:pPr>
        <w:rPr>
          <w:rFonts w:asciiTheme="majorBidi" w:hAnsiTheme="majorBidi" w:cstheme="majorBidi"/>
          <w:sz w:val="24"/>
          <w:szCs w:val="24"/>
        </w:rPr>
      </w:pP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  <w:t>(</w:t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</w:r>
      <w:r w:rsidRPr="00FA5436">
        <w:rPr>
          <w:rFonts w:asciiTheme="majorBidi" w:hAnsiTheme="majorBidi" w:cstheme="majorBidi"/>
          <w:sz w:val="24"/>
          <w:szCs w:val="24"/>
        </w:rPr>
        <w:tab/>
        <w:t xml:space="preserve">) </w:t>
      </w:r>
    </w:p>
    <w:sectPr w:rsidR="00FA5436" w:rsidRPr="00FA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354A" w14:textId="77777777" w:rsidR="000721FB" w:rsidRDefault="000721FB" w:rsidP="00FA5436">
      <w:pPr>
        <w:spacing w:after="0" w:line="240" w:lineRule="auto"/>
      </w:pPr>
      <w:r>
        <w:separator/>
      </w:r>
    </w:p>
  </w:endnote>
  <w:endnote w:type="continuationSeparator" w:id="0">
    <w:p w14:paraId="15E8E9E0" w14:textId="77777777" w:rsidR="000721FB" w:rsidRDefault="000721FB" w:rsidP="00FA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8133" w14:textId="77777777" w:rsidR="000721FB" w:rsidRDefault="000721FB" w:rsidP="00FA5436">
      <w:pPr>
        <w:spacing w:after="0" w:line="240" w:lineRule="auto"/>
      </w:pPr>
      <w:r>
        <w:separator/>
      </w:r>
    </w:p>
  </w:footnote>
  <w:footnote w:type="continuationSeparator" w:id="0">
    <w:p w14:paraId="4504A1DF" w14:textId="77777777" w:rsidR="000721FB" w:rsidRDefault="000721FB" w:rsidP="00FA5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36"/>
    <w:rsid w:val="000721FB"/>
    <w:rsid w:val="00804BA2"/>
    <w:rsid w:val="00B3584D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EEDD"/>
  <w15:chartTrackingRefBased/>
  <w15:docId w15:val="{A55A00C1-4FE8-409F-88EB-191336B1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36"/>
  </w:style>
  <w:style w:type="paragraph" w:styleId="Footer">
    <w:name w:val="footer"/>
    <w:basedOn w:val="Normal"/>
    <w:link w:val="FooterChar"/>
    <w:uiPriority w:val="99"/>
    <w:unhideWhenUsed/>
    <w:rsid w:val="00FA5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sta099</dc:creator>
  <cp:keywords/>
  <dc:description/>
  <cp:lastModifiedBy>sta099</cp:lastModifiedBy>
  <cp:revision>1</cp:revision>
  <dcterms:created xsi:type="dcterms:W3CDTF">2020-06-08T08:11:00Z</dcterms:created>
  <dcterms:modified xsi:type="dcterms:W3CDTF">2020-06-08T08:22:00Z</dcterms:modified>
</cp:coreProperties>
</file>